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25" w:rsidRDefault="00774E56" w:rsidP="00E44F25">
      <w:pPr>
        <w:rPr>
          <w:b/>
          <w:bCs/>
        </w:rPr>
      </w:pPr>
      <w:r>
        <w:rPr>
          <w:b/>
          <w:bCs/>
        </w:rPr>
        <w:t xml:space="preserve">              </w:t>
      </w:r>
      <w:r w:rsidR="00C560A1">
        <w:rPr>
          <w:b/>
          <w:bCs/>
        </w:rPr>
        <w:t xml:space="preserve">                                    </w:t>
      </w:r>
      <w:bookmarkStart w:id="0" w:name="_GoBack"/>
      <w:bookmarkEnd w:id="0"/>
      <w:r>
        <w:rPr>
          <w:b/>
          <w:bCs/>
        </w:rPr>
        <w:t xml:space="preserve"> </w:t>
      </w:r>
      <w:r w:rsidR="00E44F25">
        <w:rPr>
          <w:b/>
          <w:bCs/>
        </w:rPr>
        <w:t xml:space="preserve">Štatút klubu chovateľov Oraviek </w:t>
      </w:r>
    </w:p>
    <w:p w:rsidR="00E44F25" w:rsidRDefault="00E44F25" w:rsidP="00E44F25">
      <w:pPr>
        <w:rPr>
          <w:b/>
          <w:bCs/>
        </w:rPr>
      </w:pPr>
    </w:p>
    <w:p w:rsidR="00E44F25" w:rsidRPr="00E44F25" w:rsidRDefault="00E44F25" w:rsidP="00E44F25">
      <w:r w:rsidRPr="00E44F25">
        <w:rPr>
          <w:b/>
          <w:bCs/>
        </w:rPr>
        <w:t>Orgánmi klubu sú:</w:t>
      </w:r>
      <w:r w:rsidRPr="00E44F25">
        <w:t xml:space="preserve"> členská schôdza</w:t>
      </w:r>
      <w:r>
        <w:t xml:space="preserve"> ,</w:t>
      </w:r>
      <w:r w:rsidR="00774E56">
        <w:t xml:space="preserve"> predsedníctvo klubu</w:t>
      </w:r>
      <w:r>
        <w:t xml:space="preserve"> ,</w:t>
      </w:r>
      <w:r w:rsidRPr="00E44F25">
        <w:t xml:space="preserve"> kontrol</w:t>
      </w:r>
      <w:r>
        <w:t>ór</w:t>
      </w:r>
    </w:p>
    <w:p w:rsidR="00E44F25" w:rsidRPr="00E44F25" w:rsidRDefault="00E44F25" w:rsidP="00E44F25">
      <w:r w:rsidRPr="00E44F25">
        <w:rPr>
          <w:b/>
          <w:bCs/>
        </w:rPr>
        <w:t>Všeobecné ustanovenie:</w:t>
      </w:r>
    </w:p>
    <w:p w:rsidR="00E44F25" w:rsidRPr="00E44F25" w:rsidRDefault="00E44F25" w:rsidP="00E44F25">
      <w:r w:rsidRPr="00E44F25">
        <w:t>Klub je záujmové združenie občanov na základe dobrovo</w:t>
      </w:r>
      <w:r w:rsidR="00774E56">
        <w:t>ľného členstva chovateľov Oraviek</w:t>
      </w:r>
      <w:r w:rsidRPr="00E44F25">
        <w:t xml:space="preserve"> s cieľom zachovať genofond čistokrvného plemena, ďalej ho rozvíjať šľachtením.</w:t>
      </w:r>
      <w:r w:rsidRPr="00E44F25">
        <w:br/>
        <w:t>Je vyššou formou chovateľskej činnosti a preto sú na jeho členov kladené vyššie nároky v chove čistokrvných zvierat.</w:t>
      </w:r>
      <w:r w:rsidRPr="00E44F25">
        <w:br/>
        <w:t>Klub podlieha Ústrednej odbornej komisii pre chov hydiny. Mimo štatútu platia pre klub a jeho členov Stanovy SZCH, ktorými sa riadi.</w:t>
      </w:r>
    </w:p>
    <w:p w:rsidR="00E44F25" w:rsidRPr="00E44F25" w:rsidRDefault="00E44F25" w:rsidP="00E44F25">
      <w:r w:rsidRPr="00E44F25">
        <w:rPr>
          <w:b/>
          <w:bCs/>
        </w:rPr>
        <w:t>1. Poslanie klubu:</w:t>
      </w:r>
    </w:p>
    <w:p w:rsidR="00E44F25" w:rsidRPr="00E44F25" w:rsidRDefault="00E44F25" w:rsidP="00E44F25">
      <w:r w:rsidRPr="00E44F25">
        <w:t>1. Vytvárať podmienky pre r</w:t>
      </w:r>
      <w:r w:rsidR="00375836">
        <w:t xml:space="preserve">ozvoj chovateľskej činnosti s poznatkami </w:t>
      </w:r>
      <w:r w:rsidRPr="00E44F25">
        <w:t xml:space="preserve"> na osvedčené tradície v chovateľstve a na výsledky nových vedeckých poznatkov.</w:t>
      </w:r>
      <w:r w:rsidRPr="00E44F25">
        <w:br/>
        <w:t>2. Zabezpečovať cieľavedomú, riadenú  plemenitbu zvierat, zvyšovať úroveň plemena v klube, zvyšovať jeho  úži</w:t>
      </w:r>
      <w:r w:rsidR="00774E56">
        <w:t xml:space="preserve">tkové vlastnosti a exteriér, šľachtiť  nové farebné rázy  podľa smernice o uznávaní nových farebných rázov. </w:t>
      </w:r>
      <w:r w:rsidR="00774E56">
        <w:br/>
        <w:t xml:space="preserve">3. Evidovať </w:t>
      </w:r>
      <w:r w:rsidRPr="00E44F25">
        <w:t xml:space="preserve"> počty zviera</w:t>
      </w:r>
      <w:r>
        <w:t>t,</w:t>
      </w:r>
      <w:r w:rsidR="00774E56">
        <w:t xml:space="preserve"> farebné rázy ,</w:t>
      </w:r>
      <w:r>
        <w:t xml:space="preserve"> zabezpečovať ich krúžkovanie </w:t>
      </w:r>
      <w:r w:rsidRPr="00E44F25">
        <w:t>, usmerňovať kontrolované chovy /</w:t>
      </w:r>
      <w:r>
        <w:t xml:space="preserve">A,B,C </w:t>
      </w:r>
      <w:r w:rsidRPr="00E44F25">
        <w:t>/</w:t>
      </w:r>
    </w:p>
    <w:p w:rsidR="00E44F25" w:rsidRPr="00E44F25" w:rsidRDefault="00E44F25" w:rsidP="00E44F25">
      <w:r w:rsidRPr="00E44F25">
        <w:rPr>
          <w:b/>
          <w:bCs/>
        </w:rPr>
        <w:t>2. Členstvo:</w:t>
      </w:r>
    </w:p>
    <w:p w:rsidR="00E44F25" w:rsidRPr="00E44F25" w:rsidRDefault="00E44F25" w:rsidP="00E44F25">
      <w:r w:rsidRPr="00E44F25">
        <w:t>1. Individuá</w:t>
      </w:r>
      <w:r>
        <w:t>lne členstvo v klube je dobrovoľ</w:t>
      </w:r>
      <w:r w:rsidRPr="00E44F25">
        <w:t>né</w:t>
      </w:r>
      <w:r>
        <w:t xml:space="preserve"> </w:t>
      </w:r>
      <w:r w:rsidRPr="00E44F25">
        <w:t>.Podmienkou, členstva v klube,</w:t>
      </w:r>
      <w:r>
        <w:t xml:space="preserve"> </w:t>
      </w:r>
      <w:r w:rsidRPr="00E44F25">
        <w:t>je, že každý člen musí byť členom základnej organizác</w:t>
      </w:r>
      <w:r w:rsidR="00774E56">
        <w:t>ie Slovenského zväzu chovateľov.</w:t>
      </w:r>
      <w:r w:rsidRPr="00E44F25">
        <w:t xml:space="preserve"> Individuá</w:t>
      </w:r>
      <w:r>
        <w:t>lny člen musí chovať minimálne 2</w:t>
      </w:r>
      <w:r w:rsidRPr="00E44F25">
        <w:t xml:space="preserve"> rok</w:t>
      </w:r>
      <w:r>
        <w:t>y plemeno Oravka /</w:t>
      </w:r>
      <w:r w:rsidR="007D7665">
        <w:t>veľká, zdrobnená /</w:t>
      </w:r>
      <w:r w:rsidRPr="00E44F25">
        <w:t xml:space="preserve"> a toto vystavovať na výstavách pred vstupom  do klubu</w:t>
      </w:r>
      <w:r w:rsidR="00774E56">
        <w:t>, musí mať uznaný chov  akéhokoľvek typu,</w:t>
      </w:r>
      <w:r w:rsidR="007D7665">
        <w:t xml:space="preserve"> čo musí preukázať  v prihláške do klubu </w:t>
      </w:r>
      <w:r w:rsidRPr="00E44F25">
        <w:t>.    </w:t>
      </w:r>
      <w:r w:rsidRPr="00E44F25">
        <w:br/>
        <w:t>2. Dokladom členstva v klube je zaplatenie členského príspevku na prís</w:t>
      </w:r>
      <w:r w:rsidR="007D7665">
        <w:t>lušný rok.</w:t>
      </w:r>
      <w:r w:rsidRPr="00E44F25">
        <w:br/>
        <w:t>3. Členstvo v klube môže byť: a./  individuálne</w:t>
      </w:r>
      <w:r w:rsidRPr="00E44F25">
        <w:br/>
        <w:t>                                                      b./  kolektívne</w:t>
      </w:r>
      <w:r w:rsidRPr="00E44F25">
        <w:br/>
        <w:t>                                         </w:t>
      </w:r>
      <w:r w:rsidR="007D7665">
        <w:t xml:space="preserve">             c./  čestné   </w:t>
      </w:r>
      <w:r w:rsidR="007D7665">
        <w:br/>
      </w:r>
      <w:r w:rsidRPr="00E44F25">
        <w:t xml:space="preserve"> vzniká na základe písomnej prihlášky ,</w:t>
      </w:r>
      <w:r w:rsidR="00774E56">
        <w:t>slnených podmienok stanovených klubom ,</w:t>
      </w:r>
      <w:r w:rsidRPr="00E44F25">
        <w:t xml:space="preserve"> rozhodnutím členskej schôdze o prijatí za člena klubu a zaplatením členského príspevku.                 </w:t>
      </w:r>
      <w:r w:rsidR="007D7665">
        <w:t>               </w:t>
      </w:r>
      <w:r w:rsidR="007D7665">
        <w:br/>
      </w:r>
      <w:r w:rsidRPr="00E44F25">
        <w:br/>
        <w:t>4. Zánik členstva</w:t>
      </w:r>
      <w:r w:rsidRPr="00E44F25">
        <w:br/>
        <w:t>a./ oznámením o zr</w:t>
      </w:r>
      <w:r w:rsidR="0099689B">
        <w:t>ušení členstva v klube /dobrovoľ</w:t>
      </w:r>
      <w:r w:rsidRPr="00E44F25">
        <w:t>né zrušenie/</w:t>
      </w:r>
      <w:r w:rsidRPr="00E44F25">
        <w:br/>
        <w:t>b./ nezaplatením členského príspevku v termíne stanovenou členskou schôdzou</w:t>
      </w:r>
      <w:r w:rsidRPr="00E44F25">
        <w:br/>
        <w:t xml:space="preserve">c./ vylúčením člena zo </w:t>
      </w:r>
      <w:proofErr w:type="spellStart"/>
      <w:r w:rsidRPr="00E44F25">
        <w:t>ZO</w:t>
      </w:r>
      <w:proofErr w:type="spellEnd"/>
      <w:r w:rsidRPr="00E44F25">
        <w:t xml:space="preserve"> SZCH</w:t>
      </w:r>
      <w:r w:rsidRPr="00E44F25">
        <w:br/>
        <w:t>d./ vylúčením člena za previnenie sa proti štatútu, alebo pri poškodzovaní</w:t>
      </w:r>
      <w:r w:rsidRPr="00E44F25">
        <w:br/>
        <w:t>      mena klubu.                                             </w:t>
      </w:r>
      <w:r w:rsidRPr="00E44F25">
        <w:br/>
        <w:t>e./ úmrtím člena</w:t>
      </w:r>
      <w:r w:rsidRPr="00E44F25">
        <w:br/>
        <w:t>Členstvo v klube,</w:t>
      </w:r>
      <w:r w:rsidR="0099689B">
        <w:t xml:space="preserve"> </w:t>
      </w:r>
      <w:r w:rsidR="007D7665">
        <w:t>môž</w:t>
      </w:r>
      <w:r w:rsidRPr="00E44F25">
        <w:t xml:space="preserve">e pozastaviť aj výbor klubu, </w:t>
      </w:r>
      <w:r w:rsidR="007D7665">
        <w:t>v prípade že budú porušené etické zásady chovateľa Oraviek.</w:t>
      </w:r>
    </w:p>
    <w:p w:rsidR="00E44F25" w:rsidRPr="00E44F25" w:rsidRDefault="00E44F25" w:rsidP="00E44F25">
      <w:r w:rsidRPr="00E44F25">
        <w:rPr>
          <w:b/>
          <w:bCs/>
        </w:rPr>
        <w:t>3. Práva a povinnosti členov:</w:t>
      </w:r>
    </w:p>
    <w:p w:rsidR="00E44F25" w:rsidRPr="00E44F25" w:rsidRDefault="00E44F25" w:rsidP="00E44F25">
      <w:r w:rsidRPr="00E44F25">
        <w:lastRenderedPageBreak/>
        <w:t>1. Člen klubu má tieto práva :</w:t>
      </w:r>
      <w:r w:rsidRPr="00E44F25">
        <w:br/>
        <w:t>a./ zúčastňovať sa na schôdzach klubu</w:t>
      </w:r>
      <w:r w:rsidRPr="00E44F25">
        <w:br/>
        <w:t>b./ hlasovať, voliť, byť volený do funkcií klubu</w:t>
      </w:r>
      <w:r w:rsidRPr="00E44F25">
        <w:br/>
        <w:t>c./ podávať návrhy, sťažnosti a uplatňovať dopyty vo veciach chovateľstva</w:t>
      </w:r>
      <w:r w:rsidRPr="00E44F25">
        <w:br/>
        <w:t>d./ požadovať plnenie uznesení z členských schôdzí</w:t>
      </w:r>
      <w:r w:rsidRPr="00E44F25">
        <w:br/>
      </w:r>
      <w:r w:rsidRPr="00E44F25">
        <w:br/>
        <w:t>2. Člen klubu je povinný :</w:t>
      </w:r>
      <w:r w:rsidRPr="00E44F25">
        <w:br/>
        <w:t>a./ dodrž</w:t>
      </w:r>
      <w:r w:rsidR="00774E56">
        <w:t xml:space="preserve">iavať a riadiť sa pokynmi  predsedníctva klubu </w:t>
      </w:r>
      <w:r w:rsidRPr="00E44F25">
        <w:t xml:space="preserve"> a uzneseniami členskej schôdze klubu</w:t>
      </w:r>
      <w:r w:rsidRPr="00E44F25">
        <w:br/>
        <w:t>b./ zaplatiť členské príspevky najneskôr do 31.1. bežného roka pokladníkovi</w:t>
      </w:r>
      <w:r w:rsidR="00774E56">
        <w:t xml:space="preserve"> alebo na určený bankový účet .</w:t>
      </w:r>
      <w:r w:rsidRPr="00E44F25">
        <w:br/>
        <w:t>c./ zúčastňovať sa na členských schôdzach, aktívne pracovať a vykonávať funkcie, do ktorých bol zvolený</w:t>
      </w:r>
      <w:r w:rsidRPr="00E44F25">
        <w:br/>
        <w:t>d./ čistokrvne chovať a</w:t>
      </w:r>
      <w:r w:rsidR="007D7665">
        <w:t> </w:t>
      </w:r>
      <w:r w:rsidRPr="00E44F25">
        <w:t>rozmnožovať</w:t>
      </w:r>
      <w:r w:rsidR="007D7665">
        <w:t xml:space="preserve"> Oravky a tým </w:t>
      </w:r>
      <w:r w:rsidR="00774E56">
        <w:t>zveľ</w:t>
      </w:r>
      <w:r w:rsidR="007D7665">
        <w:t xml:space="preserve">aďovať jej genofond </w:t>
      </w:r>
      <w:r w:rsidR="007D7665">
        <w:br/>
      </w:r>
    </w:p>
    <w:p w:rsidR="00E44F25" w:rsidRPr="00E44F25" w:rsidRDefault="00774E56" w:rsidP="00E44F25">
      <w:r>
        <w:rPr>
          <w:b/>
          <w:bCs/>
        </w:rPr>
        <w:t xml:space="preserve">4. Predsedníctvo </w:t>
      </w:r>
      <w:r w:rsidR="00E44F25" w:rsidRPr="00E44F25">
        <w:rPr>
          <w:b/>
          <w:bCs/>
        </w:rPr>
        <w:t xml:space="preserve"> klubu:</w:t>
      </w:r>
    </w:p>
    <w:p w:rsidR="00774E56" w:rsidRDefault="00E44F25" w:rsidP="00E44F25">
      <w:r w:rsidRPr="00E44F25">
        <w:t>1. Výbor klubu pracuje v zložení a volí medzi sebou nasledovných funkcionárov klubu: predseda, , tajomník, pokladník. Na výborovú schôdzu sa prizýva predseda Ú</w:t>
      </w:r>
      <w:r w:rsidR="007D7665">
        <w:t xml:space="preserve">OK pre chov hydiny, alebo ním </w:t>
      </w:r>
      <w:r w:rsidR="00774E56">
        <w:t xml:space="preserve">poverení </w:t>
      </w:r>
      <w:r w:rsidR="007D7665">
        <w:t>člen.</w:t>
      </w:r>
      <w:r w:rsidRPr="00E44F25">
        <w:br/>
        <w:t>2. Hmotnú zodpovednosť za klub preberajú predseda, tajomník a pokladník.</w:t>
      </w:r>
      <w:r w:rsidRPr="00E44F25">
        <w:br/>
        <w:t>3. Schôdzu výboru zvoláva</w:t>
      </w:r>
      <w:r w:rsidR="007D7665">
        <w:t xml:space="preserve"> predseda  alebo tajomník ak je poverený predsedom</w:t>
      </w:r>
      <w:r w:rsidRPr="00E44F25">
        <w:t xml:space="preserve"> , podľa  potreby, najmenej však 1 krát ročne.</w:t>
      </w:r>
      <w:r w:rsidRPr="00E44F25">
        <w:br/>
        <w:t>4.</w:t>
      </w:r>
      <w:r w:rsidR="007D7665">
        <w:t xml:space="preserve"> Koordinuje prácu garantov pre novošľachtené farebné rázy Oraviek </w:t>
      </w:r>
      <w:r w:rsidRPr="00E44F25">
        <w:br/>
        <w:t>5. Neodkladné ve</w:t>
      </w:r>
      <w:r w:rsidR="00774E56">
        <w:t xml:space="preserve">ci patriace do pôsobnosti predsedníctva </w:t>
      </w:r>
      <w:r w:rsidRPr="00E44F25">
        <w:t xml:space="preserve"> môže zariadiť predseda,  a tajomník.</w:t>
      </w:r>
      <w:r w:rsidRPr="00E44F25">
        <w:br/>
        <w:t>6. Neodkladné veci a zmeny v činnosti klubu patriace do pôsobnosti čl</w:t>
      </w:r>
      <w:r w:rsidR="00774E56">
        <w:t>enskej schôdze môže riešiť predsedníctvo</w:t>
      </w:r>
      <w:r w:rsidRPr="00E44F25">
        <w:t>.</w:t>
      </w:r>
      <w:r w:rsidRPr="00E44F25">
        <w:br/>
        <w:t>7. Za svoju činnosť zodpovedá členskej schôdzi</w:t>
      </w:r>
    </w:p>
    <w:p w:rsidR="00E44F25" w:rsidRPr="00E44F25" w:rsidRDefault="00E44F25" w:rsidP="00E44F25">
      <w:r w:rsidRPr="00E44F25">
        <w:br/>
        <w:t>4. Finančné prostriedky a hospodárenie</w:t>
      </w:r>
    </w:p>
    <w:p w:rsidR="00E44F25" w:rsidRPr="00E44F25" w:rsidRDefault="00E44F25" w:rsidP="00E44F25">
      <w:r w:rsidRPr="00E44F25">
        <w:t>Klub je zabezpečovaný z finančných prostriedkov získaných :</w:t>
      </w:r>
      <w:r w:rsidRPr="00E44F25">
        <w:br/>
        <w:t>a./ z členského</w:t>
      </w:r>
      <w:r w:rsidRPr="00E44F25">
        <w:br/>
        <w:t xml:space="preserve">b./ </w:t>
      </w:r>
      <w:r w:rsidR="00774E56">
        <w:t>zo sponzorského</w:t>
      </w:r>
      <w:r w:rsidR="00774E56">
        <w:br/>
        <w:t xml:space="preserve">c./ z </w:t>
      </w:r>
      <w:r w:rsidRPr="00E44F25">
        <w:t xml:space="preserve"> dotácie SZCH</w:t>
      </w:r>
      <w:r w:rsidRPr="00E44F25">
        <w:br/>
        <w:t>Výšku členského príspevku schvaľuje výročná členská schôdza. Hospodárenie klubu sa riadi Smernicami o hospodárení vydanými SZCH.</w:t>
      </w:r>
    </w:p>
    <w:p w:rsidR="00E44F25" w:rsidRPr="00E44F25" w:rsidRDefault="007D7665" w:rsidP="00E44F25">
      <w:r>
        <w:rPr>
          <w:b/>
          <w:bCs/>
        </w:rPr>
        <w:t>5. Kontrolór</w:t>
      </w:r>
      <w:r w:rsidR="00E44F25" w:rsidRPr="00E44F25">
        <w:rPr>
          <w:b/>
          <w:bCs/>
        </w:rPr>
        <w:t>:</w:t>
      </w:r>
    </w:p>
    <w:p w:rsidR="00E44F25" w:rsidRPr="00E44F25" w:rsidRDefault="007D7665" w:rsidP="00E44F25">
      <w:r>
        <w:t>1. Je volený</w:t>
      </w:r>
      <w:r w:rsidR="00E44F25" w:rsidRPr="00E44F25">
        <w:t xml:space="preserve"> členskou schôdz</w:t>
      </w:r>
      <w:r>
        <w:t xml:space="preserve">ou </w:t>
      </w:r>
      <w:r w:rsidR="00E44F25" w:rsidRPr="00E44F25">
        <w:t>.</w:t>
      </w:r>
      <w:r>
        <w:t xml:space="preserve"> </w:t>
      </w:r>
      <w:r w:rsidR="00E44F25" w:rsidRPr="00E44F25">
        <w:br/>
        <w:t>2. Za svoju činnosť zodpovedá členskej schôdzi a výboru predkladá správu</w:t>
      </w:r>
      <w:r w:rsidR="00774E56">
        <w:t xml:space="preserve"> raz za rok </w:t>
      </w:r>
      <w:r w:rsidR="00E44F25" w:rsidRPr="00E44F25">
        <w:t>.</w:t>
      </w:r>
      <w:r w:rsidR="00E44F25" w:rsidRPr="00E44F25">
        <w:br/>
        <w:t>3. Má všetky práva a povinnosti ako sú uvedené v Stanovách SZCH.</w:t>
      </w:r>
    </w:p>
    <w:p w:rsidR="00E44F25" w:rsidRPr="00E44F25" w:rsidRDefault="00E44F25" w:rsidP="00E44F25">
      <w:r w:rsidRPr="00E44F25">
        <w:rPr>
          <w:b/>
          <w:bCs/>
        </w:rPr>
        <w:t>6. Zánik klubu:</w:t>
      </w:r>
    </w:p>
    <w:p w:rsidR="00E44F25" w:rsidRPr="00E44F25" w:rsidRDefault="00E44F25" w:rsidP="00E44F25">
      <w:r w:rsidRPr="00E44F25">
        <w:t>Klub zaniká, keď sa na tom uznesie dvojtretinová väčšina všetkých členov klubu. Úkony vyplývajúce z majetko</w:t>
      </w:r>
      <w:r w:rsidR="00774E56">
        <w:t>vo</w:t>
      </w:r>
      <w:r w:rsidRPr="00E44F25">
        <w:t>právneho vysporiadania finančných a materiálových prostriedkov vykoná 5-členná komisia, ktorú na tento účel poverí záverečná členská schôdza.</w:t>
      </w:r>
    </w:p>
    <w:p w:rsidR="00E44F25" w:rsidRPr="00E44F25" w:rsidRDefault="0063130E" w:rsidP="00E44F25">
      <w:r>
        <w:rPr>
          <w:b/>
          <w:bCs/>
        </w:rPr>
        <w:t xml:space="preserve"> U</w:t>
      </w:r>
      <w:r w:rsidR="00E44F25" w:rsidRPr="00E44F25">
        <w:rPr>
          <w:b/>
          <w:bCs/>
        </w:rPr>
        <w:t>deľovanie klubových cien na špeciál</w:t>
      </w:r>
      <w:r>
        <w:rPr>
          <w:b/>
          <w:bCs/>
        </w:rPr>
        <w:t>nych výstavách</w:t>
      </w:r>
      <w:r w:rsidR="00E44F25" w:rsidRPr="00E44F25">
        <w:rPr>
          <w:b/>
          <w:bCs/>
        </w:rPr>
        <w:t xml:space="preserve"> Klubu chovateľov</w:t>
      </w:r>
      <w:r>
        <w:rPr>
          <w:b/>
          <w:bCs/>
        </w:rPr>
        <w:t xml:space="preserve"> Oraviek </w:t>
      </w:r>
      <w:r w:rsidR="00E44F25" w:rsidRPr="00E44F25">
        <w:rPr>
          <w:b/>
          <w:bCs/>
        </w:rPr>
        <w:t>:</w:t>
      </w:r>
    </w:p>
    <w:p w:rsidR="00E44F25" w:rsidRPr="00E44F25" w:rsidRDefault="00774E56" w:rsidP="00E44F25">
      <w:r>
        <w:lastRenderedPageBreak/>
        <w:t xml:space="preserve">Predsedníctvo </w:t>
      </w:r>
      <w:r w:rsidR="00E44F25" w:rsidRPr="00E44F25">
        <w:t xml:space="preserve"> kl</w:t>
      </w:r>
      <w:r>
        <w:t>ubu na špeciálnych výstavách uspor</w:t>
      </w:r>
      <w:r w:rsidR="00E44F25" w:rsidRPr="00E44F25">
        <w:t>iadan</w:t>
      </w:r>
      <w:r w:rsidR="0063130E">
        <w:t>ých Klubom chovateľov Oraviek</w:t>
      </w:r>
      <w:r w:rsidR="00E44F25" w:rsidRPr="00E44F25">
        <w:t>, alebo klubových expozíciách pri niektorých výstavách udeľuje klubové ceny. Ich počet a  rozsah je limitovaný finančnými možnosťami klubu.</w:t>
      </w:r>
    </w:p>
    <w:p w:rsidR="00E44F25" w:rsidRPr="00E44F25" w:rsidRDefault="00E44F25" w:rsidP="00E44F25">
      <w:r w:rsidRPr="00E44F25">
        <w:rPr>
          <w:b/>
          <w:bCs/>
        </w:rPr>
        <w:t>Druhy cien a ich udeľovanie:</w:t>
      </w:r>
    </w:p>
    <w:p w:rsidR="00E44F25" w:rsidRPr="00E44F25" w:rsidRDefault="00E44F25" w:rsidP="00E44F25">
      <w:r w:rsidRPr="00E44F25">
        <w:t xml:space="preserve">1. Majster klubu- cena sa udeľuje na najlepšie hodnotenú kolekciu </w:t>
      </w:r>
      <w:r w:rsidR="0063130E">
        <w:t xml:space="preserve"> </w:t>
      </w:r>
      <w:r w:rsidRPr="00E44F25">
        <w:br/>
        <w:t>3.</w:t>
      </w:r>
      <w:r w:rsidR="0063130E">
        <w:t xml:space="preserve">Najlepší kohút klubu / šampión klubu  </w:t>
      </w:r>
      <w:r w:rsidRPr="00E44F25">
        <w:t>– cena sa udeľuje na najlepšie hodnoteného kohúta.</w:t>
      </w:r>
      <w:r w:rsidR="0063130E">
        <w:br/>
        <w:t xml:space="preserve">4. Najlepšia sliepka klubu /šampiónka klubu   </w:t>
      </w:r>
      <w:r w:rsidRPr="00E44F25">
        <w:t>– cena sa udeľuje na najlepšie hod</w:t>
      </w:r>
      <w:r w:rsidR="0063130E">
        <w:t xml:space="preserve">notenú sliepku </w:t>
      </w:r>
      <w:r w:rsidRPr="00E44F25">
        <w:br/>
        <w:t xml:space="preserve">5. </w:t>
      </w:r>
      <w:r w:rsidR="0063130E">
        <w:t xml:space="preserve">Memoriál Jozefa </w:t>
      </w:r>
      <w:proofErr w:type="spellStart"/>
      <w:r w:rsidR="0063130E">
        <w:t>Vajzera</w:t>
      </w:r>
      <w:proofErr w:type="spellEnd"/>
      <w:r w:rsidR="0063130E">
        <w:t xml:space="preserve"> </w:t>
      </w:r>
      <w:r w:rsidR="00D547C1">
        <w:t xml:space="preserve"> , Memoriál </w:t>
      </w:r>
      <w:proofErr w:type="spellStart"/>
      <w:r w:rsidR="00D547C1">
        <w:t>Vasiľa</w:t>
      </w:r>
      <w:proofErr w:type="spellEnd"/>
      <w:r w:rsidR="00D547C1">
        <w:t xml:space="preserve">   </w:t>
      </w:r>
      <w:proofErr w:type="spellStart"/>
      <w:r w:rsidR="00D547C1">
        <w:t>Babuškina</w:t>
      </w:r>
      <w:proofErr w:type="spellEnd"/>
      <w:r w:rsidR="00D547C1">
        <w:t xml:space="preserve"> </w:t>
      </w:r>
    </w:p>
    <w:p w:rsidR="00E44F25" w:rsidRPr="00E44F25" w:rsidRDefault="00E44F25" w:rsidP="00E44F25">
      <w:r w:rsidRPr="00E44F25">
        <w:t> </w:t>
      </w:r>
    </w:p>
    <w:p w:rsidR="00E44F25" w:rsidRPr="00E44F25" w:rsidRDefault="00E44F25" w:rsidP="00E44F25">
      <w:r w:rsidRPr="00E44F25">
        <w:t>Štatút klubu, bol schválený na výročnej sch</w:t>
      </w:r>
      <w:r w:rsidR="00D547C1">
        <w:t>ôdzi klubu chovateľov Oraviek , konaného dňa :  22. januára 2022</w:t>
      </w:r>
    </w:p>
    <w:p w:rsidR="00414785" w:rsidRDefault="00414785"/>
    <w:sectPr w:rsidR="0041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5"/>
    <w:rsid w:val="00375836"/>
    <w:rsid w:val="00414785"/>
    <w:rsid w:val="0063130E"/>
    <w:rsid w:val="00774E56"/>
    <w:rsid w:val="007D7665"/>
    <w:rsid w:val="0099689B"/>
    <w:rsid w:val="00C560A1"/>
    <w:rsid w:val="00D547C1"/>
    <w:rsid w:val="00E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690"/>
  <w15:chartTrackingRefBased/>
  <w15:docId w15:val="{F7DE1113-6B60-4973-B77E-FA43800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2022-01-10T08:17:00Z</dcterms:created>
  <dcterms:modified xsi:type="dcterms:W3CDTF">2024-01-28T18:02:00Z</dcterms:modified>
</cp:coreProperties>
</file>